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4B099" w14:textId="7A97EBAB" w:rsidR="00C161BF" w:rsidRDefault="00276D88">
      <w:r w:rsidRPr="00276D88">
        <w:t>You will write a 3,750–5,000-word research-based paper in current APA format that focuses on and evaluates an educational or leadership theory. The paper must include at least 15 references in addition to the course textbooks and the Bible. The goal of the paper is clearly set forth a specific proposal for leadership and education and evaluate this proposal against a Christian worldview.</w:t>
      </w:r>
    </w:p>
    <w:sectPr w:rsidR="00C16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D88"/>
    <w:rsid w:val="00276D88"/>
    <w:rsid w:val="00C16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3052"/>
  <w15:chartTrackingRefBased/>
  <w15:docId w15:val="{331696E7-E075-461E-B2BB-6E3FC253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333</Characters>
  <Application>Microsoft Office Word</Application>
  <DocSecurity>0</DocSecurity>
  <Lines>2</Lines>
  <Paragraphs>1</Paragraphs>
  <ScaleCrop>false</ScaleCrop>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Stinner</dc:creator>
  <cp:keywords/>
  <dc:description/>
  <cp:lastModifiedBy>Antonio Stinner</cp:lastModifiedBy>
  <cp:revision>1</cp:revision>
  <dcterms:created xsi:type="dcterms:W3CDTF">2020-06-23T15:38:00Z</dcterms:created>
  <dcterms:modified xsi:type="dcterms:W3CDTF">2020-06-23T15:41:00Z</dcterms:modified>
</cp:coreProperties>
</file>